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EA843" w14:textId="77777777" w:rsidR="00FA7912" w:rsidRDefault="0093319E" w:rsidP="00FA7912">
      <w:pPr>
        <w:pStyle w:val="Heading1"/>
        <w:tabs>
          <w:tab w:val="center" w:pos="540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C84EFC5" wp14:editId="62EF0E70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352550" cy="65246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ATER_FullColor_Small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55" t="16406" r="8328" b="19563"/>
                    <a:stretch/>
                  </pic:blipFill>
                  <pic:spPr bwMode="auto">
                    <a:xfrm>
                      <a:off x="0" y="0"/>
                      <a:ext cx="1352550" cy="65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912" w:rsidRPr="00FA7912">
        <w:rPr>
          <w:sz w:val="24"/>
        </w:rPr>
        <w:t xml:space="preserve">PHILADELPHIA WATER DEPARTMENT </w:t>
      </w:r>
    </w:p>
    <w:p w14:paraId="0E0A01D6" w14:textId="3BFDD3D5" w:rsidR="00E12FD0" w:rsidRDefault="00786C69" w:rsidP="00602290">
      <w:pPr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</w:rPr>
        <w:t xml:space="preserve">GSI </w:t>
      </w:r>
      <w:r w:rsidR="008563BD">
        <w:rPr>
          <w:rFonts w:ascii="Arial" w:hAnsi="Arial" w:cs="Arial"/>
          <w:b/>
          <w:bCs/>
        </w:rPr>
        <w:t>UNIT</w:t>
      </w:r>
      <w:r w:rsidR="003B1D64">
        <w:rPr>
          <w:rFonts w:ascii="Arial" w:hAnsi="Arial" w:cs="Arial"/>
          <w:b/>
          <w:bCs/>
        </w:rPr>
        <w:t xml:space="preserve"> </w:t>
      </w:r>
      <w:r w:rsidR="00D903F9">
        <w:rPr>
          <w:rFonts w:ascii="Arial" w:hAnsi="Arial" w:cs="Arial"/>
          <w:b/>
          <w:bCs/>
        </w:rPr>
        <w:t>– Ecological Restora</w:t>
      </w:r>
      <w:r w:rsidR="0015194F">
        <w:rPr>
          <w:rFonts w:ascii="Arial" w:hAnsi="Arial" w:cs="Arial"/>
          <w:b/>
          <w:bCs/>
        </w:rPr>
        <w:t>t</w:t>
      </w:r>
      <w:r w:rsidR="00D903F9">
        <w:rPr>
          <w:rFonts w:ascii="Arial" w:hAnsi="Arial" w:cs="Arial"/>
          <w:b/>
          <w:bCs/>
        </w:rPr>
        <w:t>ion</w:t>
      </w:r>
    </w:p>
    <w:p w14:paraId="30F52D02" w14:textId="77777777" w:rsidR="007163EA" w:rsidRDefault="007163EA">
      <w:pPr>
        <w:jc w:val="center"/>
        <w:rPr>
          <w:rFonts w:ascii="Arial" w:hAnsi="Arial" w:cs="Arial"/>
          <w:b/>
          <w:bCs/>
          <w:sz w:val="20"/>
        </w:rPr>
      </w:pPr>
    </w:p>
    <w:p w14:paraId="48CC7D64" w14:textId="77777777" w:rsidR="009E0561" w:rsidRDefault="009E0561" w:rsidP="00780375"/>
    <w:p w14:paraId="6E07A070" w14:textId="77777777" w:rsidR="00780375" w:rsidRDefault="00417BD5" w:rsidP="00D903F9">
      <w:pPr>
        <w:pStyle w:val="Heading4"/>
        <w:rPr>
          <w:sz w:val="32"/>
        </w:rPr>
      </w:pPr>
      <w:r>
        <w:rPr>
          <w:sz w:val="32"/>
        </w:rPr>
        <w:t>In-</w:t>
      </w:r>
      <w:r w:rsidR="00024054">
        <w:rPr>
          <w:sz w:val="32"/>
        </w:rPr>
        <w:t xml:space="preserve">Stream </w:t>
      </w:r>
      <w:r w:rsidR="00FA7912">
        <w:rPr>
          <w:sz w:val="32"/>
        </w:rPr>
        <w:t xml:space="preserve">Final Design Package </w:t>
      </w:r>
    </w:p>
    <w:p w14:paraId="67F35319" w14:textId="048499A9" w:rsidR="007548C5" w:rsidRDefault="00FA7912" w:rsidP="00D903F9">
      <w:pPr>
        <w:pStyle w:val="Heading4"/>
        <w:rPr>
          <w:sz w:val="32"/>
        </w:rPr>
      </w:pPr>
      <w:r>
        <w:rPr>
          <w:sz w:val="32"/>
        </w:rPr>
        <w:t>Checklist</w:t>
      </w:r>
    </w:p>
    <w:p w14:paraId="7CC7C3E4" w14:textId="77777777" w:rsidR="00586B10" w:rsidRPr="004E3F57" w:rsidRDefault="00586B10" w:rsidP="004E3F57"/>
    <w:p w14:paraId="16B2EB8E" w14:textId="77777777" w:rsidR="00E12FD0" w:rsidRDefault="00E12FD0" w:rsidP="007E3A98">
      <w:pPr>
        <w:pStyle w:val="BodyText2"/>
        <w:rPr>
          <w:rFonts w:asciiTheme="minorHAnsi" w:hAnsiTheme="minorHAnsi"/>
          <w:b/>
        </w:rPr>
      </w:pPr>
      <w:r w:rsidRPr="004E3F57">
        <w:rPr>
          <w:rFonts w:asciiTheme="minorHAnsi" w:hAnsiTheme="minorHAnsi"/>
          <w:b/>
        </w:rPr>
        <w:t xml:space="preserve">Note:  This form </w:t>
      </w:r>
      <w:r w:rsidR="00FD6784" w:rsidRPr="004E3F57">
        <w:rPr>
          <w:rFonts w:asciiTheme="minorHAnsi" w:hAnsiTheme="minorHAnsi"/>
          <w:b/>
        </w:rPr>
        <w:t>must accompany final design package.</w:t>
      </w:r>
      <w:r w:rsidR="00586B10" w:rsidRPr="004E3F57">
        <w:rPr>
          <w:rFonts w:asciiTheme="minorHAnsi" w:hAnsiTheme="minorHAnsi"/>
          <w:b/>
        </w:rPr>
        <w:t xml:space="preserve">  Checklists can be modified based on project specific requirements.</w:t>
      </w:r>
    </w:p>
    <w:p w14:paraId="69036573" w14:textId="77777777" w:rsidR="00586B10" w:rsidRDefault="00586B10" w:rsidP="007E3A98">
      <w:pPr>
        <w:pStyle w:val="BodyText2"/>
      </w:pP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50"/>
        <w:gridCol w:w="1158"/>
        <w:gridCol w:w="1134"/>
      </w:tblGrid>
      <w:tr w:rsidR="00AD602B" w:rsidRPr="00D16172" w14:paraId="6ECD25D8" w14:textId="77777777" w:rsidTr="00DC1842">
        <w:trPr>
          <w:cantSplit/>
          <w:trHeight w:val="728"/>
        </w:trPr>
        <w:tc>
          <w:tcPr>
            <w:tcW w:w="6950" w:type="dxa"/>
          </w:tcPr>
          <w:p w14:paraId="4257D5D4" w14:textId="77777777" w:rsidR="00AD602B" w:rsidRDefault="00AD602B" w:rsidP="00AD602B">
            <w:pPr>
              <w:keepNext/>
              <w:keepLines/>
              <w:spacing w:before="60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[PWD Work Number and Project Description]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  <w:p w14:paraId="3EB2F2D1" w14:textId="77777777" w:rsidR="00AD602B" w:rsidRPr="000120D4" w:rsidRDefault="00AD602B" w:rsidP="00D67C75">
            <w:pPr>
              <w:spacing w:before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92" w:type="dxa"/>
            <w:gridSpan w:val="2"/>
            <w:tcBorders>
              <w:left w:val="nil"/>
            </w:tcBorders>
          </w:tcPr>
          <w:p w14:paraId="721A1CBB" w14:textId="77777777" w:rsidR="00AD602B" w:rsidRPr="000120D4" w:rsidRDefault="00AD602B" w:rsidP="00D67C75">
            <w:pPr>
              <w:spacing w:after="60"/>
              <w:ind w:left="297" w:hanging="29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[Date]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AD602B" w:rsidRPr="00D16172" w14:paraId="179976CB" w14:textId="77777777" w:rsidTr="00035D9D">
        <w:trPr>
          <w:cantSplit/>
          <w:trHeight w:val="332"/>
        </w:trPr>
        <w:tc>
          <w:tcPr>
            <w:tcW w:w="6950" w:type="dxa"/>
            <w:vMerge w:val="restart"/>
            <w:shd w:val="clear" w:color="auto" w:fill="D9D9D9" w:themeFill="background1" w:themeFillShade="D9"/>
          </w:tcPr>
          <w:p w14:paraId="4F31CFAC" w14:textId="77777777" w:rsidR="00AD602B" w:rsidRPr="00035D9D" w:rsidRDefault="00AD602B" w:rsidP="00D67C75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5D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Information required for final submittal</w:t>
            </w:r>
          </w:p>
        </w:tc>
        <w:tc>
          <w:tcPr>
            <w:tcW w:w="2292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bottom"/>
          </w:tcPr>
          <w:p w14:paraId="44F8CB3B" w14:textId="77777777" w:rsidR="00AD602B" w:rsidRPr="000120D4" w:rsidRDefault="00AD602B" w:rsidP="00D67C75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20D4">
              <w:rPr>
                <w:rFonts w:ascii="Arial" w:hAnsi="Arial" w:cs="Arial"/>
                <w:b/>
                <w:sz w:val="20"/>
                <w:szCs w:val="20"/>
              </w:rPr>
              <w:t>Provided</w:t>
            </w:r>
          </w:p>
        </w:tc>
      </w:tr>
      <w:tr w:rsidR="00AD602B" w:rsidRPr="00D16172" w14:paraId="1D2E52F4" w14:textId="77777777" w:rsidTr="00035D9D">
        <w:trPr>
          <w:cantSplit/>
          <w:trHeight w:val="332"/>
        </w:trPr>
        <w:tc>
          <w:tcPr>
            <w:tcW w:w="6950" w:type="dxa"/>
            <w:vMerge/>
            <w:shd w:val="clear" w:color="auto" w:fill="D9D9D9" w:themeFill="background1" w:themeFillShade="D9"/>
          </w:tcPr>
          <w:p w14:paraId="756F13D9" w14:textId="77777777" w:rsidR="00AD602B" w:rsidRPr="00035D9D" w:rsidRDefault="00AD602B" w:rsidP="00D67C7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58" w:type="dxa"/>
            <w:tcBorders>
              <w:left w:val="nil"/>
            </w:tcBorders>
            <w:shd w:val="clear" w:color="auto" w:fill="D9D9D9" w:themeFill="background1" w:themeFillShade="D9"/>
            <w:vAlign w:val="bottom"/>
          </w:tcPr>
          <w:p w14:paraId="41595E53" w14:textId="77777777" w:rsidR="00AD602B" w:rsidRPr="000120D4" w:rsidRDefault="00AD602B" w:rsidP="00D67C75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20D4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D9D9D9" w:themeFill="background1" w:themeFillShade="D9"/>
            <w:vAlign w:val="bottom"/>
          </w:tcPr>
          <w:p w14:paraId="1C845E9C" w14:textId="77777777" w:rsidR="00AD602B" w:rsidRPr="000120D4" w:rsidRDefault="00AD602B" w:rsidP="00D67C75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20D4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</w:tr>
      <w:tr w:rsidR="00035D9D" w:rsidRPr="00D16172" w14:paraId="2D4F261E" w14:textId="77777777" w:rsidTr="00035D9D">
        <w:trPr>
          <w:cantSplit/>
          <w:trHeight w:val="242"/>
        </w:trPr>
        <w:tc>
          <w:tcPr>
            <w:tcW w:w="6950" w:type="dxa"/>
          </w:tcPr>
          <w:p w14:paraId="47B6F583" w14:textId="2116E9EF" w:rsidR="00035D9D" w:rsidRPr="00035D9D" w:rsidRDefault="00035D9D" w:rsidP="00D67C75">
            <w:pPr>
              <w:spacing w:before="40" w:after="4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>El</w:t>
            </w:r>
            <w:r>
              <w:rPr>
                <w:rFonts w:ascii="Arial" w:hAnsi="Arial" w:cs="Arial"/>
                <w:bCs/>
                <w:sz w:val="20"/>
                <w:szCs w:val="20"/>
              </w:rPr>
              <w:t>ectronic Submittals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292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749C5AAA" w14:textId="77777777" w:rsidR="00035D9D" w:rsidRPr="000120D4" w:rsidRDefault="00035D9D" w:rsidP="00DC1842">
            <w:pPr>
              <w:tabs>
                <w:tab w:val="left" w:pos="306"/>
                <w:tab w:val="center" w:pos="1038"/>
              </w:tabs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35D9D" w:rsidRPr="00D16172" w14:paraId="72DEE1AB" w14:textId="77777777" w:rsidTr="00DC1842">
        <w:trPr>
          <w:cantSplit/>
          <w:trHeight w:val="242"/>
        </w:trPr>
        <w:tc>
          <w:tcPr>
            <w:tcW w:w="6950" w:type="dxa"/>
          </w:tcPr>
          <w:p w14:paraId="691357CC" w14:textId="0CFF15E9" w:rsidR="00035D9D" w:rsidRPr="000120D4" w:rsidRDefault="00035D9D" w:rsidP="00786C69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Full size Design Drawings (signed and stamped) (.PDF)</w:t>
            </w:r>
          </w:p>
        </w:tc>
        <w:tc>
          <w:tcPr>
            <w:tcW w:w="1158" w:type="dxa"/>
            <w:tcBorders>
              <w:left w:val="nil"/>
            </w:tcBorders>
          </w:tcPr>
          <w:p w14:paraId="261C0BBF" w14:textId="77777777" w:rsidR="00035D9D" w:rsidRPr="000120D4" w:rsidRDefault="00035D9D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1CFB61AD" w14:textId="77777777" w:rsidR="00035D9D" w:rsidRPr="000120D4" w:rsidRDefault="00035D9D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F0660" w:rsidRPr="00D16172" w14:paraId="0DEDED9A" w14:textId="77777777" w:rsidTr="00DC1842">
        <w:trPr>
          <w:cantSplit/>
          <w:trHeight w:val="242"/>
        </w:trPr>
        <w:tc>
          <w:tcPr>
            <w:tcW w:w="6950" w:type="dxa"/>
          </w:tcPr>
          <w:p w14:paraId="4D49BB20" w14:textId="01011532" w:rsidR="003F0660" w:rsidRPr="000120D4" w:rsidRDefault="003F0660" w:rsidP="00786C69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Half size Design Drawings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(.PDF)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58" w:type="dxa"/>
            <w:tcBorders>
              <w:left w:val="nil"/>
            </w:tcBorders>
          </w:tcPr>
          <w:p w14:paraId="209CAA32" w14:textId="3388BED4" w:rsidR="003F0660" w:rsidRPr="000120D4" w:rsidRDefault="003F0660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left w:val="nil"/>
            </w:tcBorders>
          </w:tcPr>
          <w:p w14:paraId="353A0566" w14:textId="44707EB4" w:rsidR="003F0660" w:rsidRPr="000120D4" w:rsidRDefault="003F0660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no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3F0660" w:rsidRPr="00D16172" w14:paraId="7715C487" w14:textId="77777777" w:rsidTr="00DC1842">
        <w:trPr>
          <w:cantSplit/>
          <w:trHeight w:val="242"/>
        </w:trPr>
        <w:tc>
          <w:tcPr>
            <w:tcW w:w="6950" w:type="dxa"/>
          </w:tcPr>
          <w:p w14:paraId="7BC0F4B9" w14:textId="2D22AF0A" w:rsidR="003F0660" w:rsidRPr="000120D4" w:rsidRDefault="003F0660" w:rsidP="00786C69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Design Drawings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(.DWG)</w:t>
            </w:r>
          </w:p>
        </w:tc>
        <w:tc>
          <w:tcPr>
            <w:tcW w:w="1158" w:type="dxa"/>
            <w:tcBorders>
              <w:left w:val="nil"/>
            </w:tcBorders>
          </w:tcPr>
          <w:p w14:paraId="34795DDC" w14:textId="2B44C34A" w:rsidR="003F0660" w:rsidRPr="000120D4" w:rsidRDefault="003F0660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left w:val="nil"/>
            </w:tcBorders>
          </w:tcPr>
          <w:p w14:paraId="2F12961E" w14:textId="3680C325" w:rsidR="003F0660" w:rsidRPr="000120D4" w:rsidRDefault="003F0660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no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3F0660" w:rsidRPr="00D16172" w14:paraId="3448A539" w14:textId="77777777" w:rsidTr="00DC1842">
        <w:trPr>
          <w:cantSplit/>
          <w:trHeight w:val="242"/>
        </w:trPr>
        <w:tc>
          <w:tcPr>
            <w:tcW w:w="6950" w:type="dxa"/>
          </w:tcPr>
          <w:p w14:paraId="192161C3" w14:textId="01730340" w:rsidR="003F0660" w:rsidRDefault="003F0660" w:rsidP="00786C69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Specifications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(.DOCX)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58" w:type="dxa"/>
            <w:tcBorders>
              <w:left w:val="nil"/>
            </w:tcBorders>
          </w:tcPr>
          <w:p w14:paraId="30B02CEA" w14:textId="09633E06" w:rsidR="003F0660" w:rsidRPr="000120D4" w:rsidRDefault="003F0660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left w:val="nil"/>
            </w:tcBorders>
          </w:tcPr>
          <w:p w14:paraId="71B7D3E3" w14:textId="5BC177A4" w:rsidR="003F0660" w:rsidRPr="000120D4" w:rsidRDefault="003F0660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no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3F0660" w:rsidRPr="00D16172" w14:paraId="28DE38C6" w14:textId="77777777" w:rsidTr="00DC1842">
        <w:trPr>
          <w:cantSplit/>
          <w:trHeight w:val="242"/>
        </w:trPr>
        <w:tc>
          <w:tcPr>
            <w:tcW w:w="6950" w:type="dxa"/>
          </w:tcPr>
          <w:p w14:paraId="61F75BFD" w14:textId="337BCACE" w:rsidR="003F0660" w:rsidRDefault="003F0660" w:rsidP="00786C69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Engineer’s Estimate of Construction Cost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(.XLSX)</w:t>
            </w:r>
          </w:p>
        </w:tc>
        <w:tc>
          <w:tcPr>
            <w:tcW w:w="1158" w:type="dxa"/>
            <w:tcBorders>
              <w:left w:val="nil"/>
            </w:tcBorders>
          </w:tcPr>
          <w:p w14:paraId="6990E268" w14:textId="7BE32514" w:rsidR="003F0660" w:rsidRPr="000120D4" w:rsidRDefault="003F0660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left w:val="nil"/>
            </w:tcBorders>
          </w:tcPr>
          <w:p w14:paraId="764AA664" w14:textId="62D618E3" w:rsidR="003F0660" w:rsidRPr="000120D4" w:rsidRDefault="003F0660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no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3F0660" w:rsidRPr="00D16172" w14:paraId="2682DD6D" w14:textId="77777777" w:rsidTr="00DC1842">
        <w:trPr>
          <w:cantSplit/>
          <w:trHeight w:val="278"/>
        </w:trPr>
        <w:tc>
          <w:tcPr>
            <w:tcW w:w="6950" w:type="dxa"/>
          </w:tcPr>
          <w:p w14:paraId="054AF8D3" w14:textId="77777777" w:rsidR="003F0660" w:rsidRDefault="003F0660" w:rsidP="00894CF6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PWD </w:t>
            </w:r>
            <w:r>
              <w:rPr>
                <w:rFonts w:ascii="Arial" w:hAnsi="Arial" w:cs="Arial"/>
                <w:bCs/>
                <w:sz w:val="20"/>
                <w:szCs w:val="20"/>
              </w:rPr>
              <w:t>F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inal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>esign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R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>eport</w:t>
            </w:r>
            <w:r>
              <w:rPr>
                <w:rFonts w:ascii="Arial" w:hAnsi="Arial" w:cs="Arial"/>
                <w:bCs/>
                <w:sz w:val="20"/>
                <w:szCs w:val="20"/>
              </w:rPr>
              <w:t>, (all files combined into single .PDF), along with supporting attachments:</w:t>
            </w:r>
          </w:p>
          <w:p w14:paraId="28387AFD" w14:textId="77777777" w:rsidR="003F0660" w:rsidRDefault="003F0660" w:rsidP="00AD602B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Written Report documenting design approach and assumptions (.PDF) </w:t>
            </w:r>
          </w:p>
          <w:p w14:paraId="7034D3E0" w14:textId="19D30891" w:rsidR="003F0660" w:rsidRDefault="003F0660" w:rsidP="00786C69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Supporting design calculations and modeling files (.XLSX and modeling original files)</w:t>
            </w:r>
          </w:p>
        </w:tc>
        <w:tc>
          <w:tcPr>
            <w:tcW w:w="1158" w:type="dxa"/>
            <w:tcBorders>
              <w:left w:val="nil"/>
            </w:tcBorders>
          </w:tcPr>
          <w:p w14:paraId="1D7693DF" w14:textId="77777777" w:rsidR="003F0660" w:rsidRDefault="003F0660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91384A9" w14:textId="77777777" w:rsidR="003F0660" w:rsidRDefault="003F0660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CD53F82" w14:textId="77777777" w:rsidR="003F0660" w:rsidRDefault="003F0660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BF21839" w14:textId="77777777" w:rsidR="003F0660" w:rsidRDefault="003F0660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1980CCF" w14:textId="77777777" w:rsidR="003F0660" w:rsidRDefault="003F0660" w:rsidP="00961E0A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35B1314F" w14:textId="4FFC4F2F" w:rsidR="003F0660" w:rsidRPr="000120D4" w:rsidRDefault="003F0660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560775C1" w14:textId="77777777" w:rsidR="003F0660" w:rsidRDefault="003F0660" w:rsidP="00786C69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no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73D5FC0" w14:textId="77777777" w:rsidR="003F0660" w:rsidRDefault="003F0660" w:rsidP="00786C69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88F4582" w14:textId="77777777" w:rsidR="003F0660" w:rsidRDefault="003F0660" w:rsidP="00786C69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B6A5055" w14:textId="77777777" w:rsidR="003F0660" w:rsidRDefault="003F0660" w:rsidP="00786C69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898D15A" w14:textId="77777777" w:rsidR="003F0660" w:rsidRDefault="003F066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9BD8421" w14:textId="213053B1" w:rsidR="003F0660" w:rsidRPr="000120D4" w:rsidRDefault="003F0660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F0660" w:rsidRPr="00D16172" w14:paraId="02A59739" w14:textId="77777777" w:rsidTr="00780375">
        <w:trPr>
          <w:cantSplit/>
          <w:trHeight w:val="665"/>
        </w:trPr>
        <w:tc>
          <w:tcPr>
            <w:tcW w:w="6950" w:type="dxa"/>
          </w:tcPr>
          <w:p w14:paraId="5F145AD5" w14:textId="0E8EA722" w:rsidR="003F0660" w:rsidRPr="009A1CE8" w:rsidRDefault="003F0660" w:rsidP="00780375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Project Summary Sheet (.PDF, .DOCX, and supporting image files) (if applicable)</w:t>
            </w:r>
          </w:p>
        </w:tc>
        <w:tc>
          <w:tcPr>
            <w:tcW w:w="1158" w:type="dxa"/>
            <w:tcBorders>
              <w:left w:val="nil"/>
            </w:tcBorders>
          </w:tcPr>
          <w:p w14:paraId="431C5EFB" w14:textId="11AE8092" w:rsidR="003F0660" w:rsidRPr="000120D4" w:rsidRDefault="003F0660" w:rsidP="007E3A98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left w:val="nil"/>
            </w:tcBorders>
          </w:tcPr>
          <w:p w14:paraId="42D864F3" w14:textId="6E8723DF" w:rsidR="003F0660" w:rsidRPr="000120D4" w:rsidRDefault="003F0660" w:rsidP="007E3A98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3F0660" w:rsidRPr="00D16172" w14:paraId="0061F110" w14:textId="77777777" w:rsidTr="00DC1842">
        <w:trPr>
          <w:cantSplit/>
          <w:trHeight w:val="395"/>
        </w:trPr>
        <w:tc>
          <w:tcPr>
            <w:tcW w:w="6950" w:type="dxa"/>
          </w:tcPr>
          <w:p w14:paraId="25A70A20" w14:textId="08E7E82E" w:rsidR="003F0660" w:rsidRPr="000120D4" w:rsidRDefault="003F0660" w:rsidP="00894CF6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>1 copy of each utility</w:t>
            </w:r>
            <w:r>
              <w:rPr>
                <w:rFonts w:ascii="Arial" w:hAnsi="Arial" w:cs="Arial"/>
                <w:bCs/>
                <w:sz w:val="20"/>
                <w:szCs w:val="20"/>
              </w:rPr>
              <w:t>/agency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 response letter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(.PDF)</w:t>
            </w:r>
          </w:p>
        </w:tc>
        <w:tc>
          <w:tcPr>
            <w:tcW w:w="1158" w:type="dxa"/>
            <w:tcBorders>
              <w:left w:val="nil"/>
            </w:tcBorders>
          </w:tcPr>
          <w:p w14:paraId="143C2BBF" w14:textId="25700B00" w:rsidR="003F0660" w:rsidRPr="000120D4" w:rsidRDefault="003F0660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left w:val="nil"/>
            </w:tcBorders>
          </w:tcPr>
          <w:p w14:paraId="6366F8C1" w14:textId="2682002C" w:rsidR="003F0660" w:rsidRPr="000120D4" w:rsidRDefault="003F0660" w:rsidP="00786C69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no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</w:r>
            <w:r w:rsidR="00E7457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14:paraId="3979B032" w14:textId="77777777" w:rsidR="00CC2FAC" w:rsidRDefault="00CC2FAC">
      <w:pPr>
        <w:rPr>
          <w:rFonts w:ascii="Arial" w:hAnsi="Arial" w:cs="Arial"/>
          <w:sz w:val="22"/>
          <w:szCs w:val="22"/>
        </w:rPr>
      </w:pPr>
    </w:p>
    <w:p w14:paraId="3D414871" w14:textId="77777777" w:rsidR="00586B10" w:rsidRPr="009E0561" w:rsidRDefault="00586B10" w:rsidP="009E0561">
      <w:pPr>
        <w:spacing w:before="120"/>
        <w:rPr>
          <w:rFonts w:ascii="Arial" w:hAnsi="Arial" w:cs="Arial"/>
        </w:rPr>
      </w:pPr>
      <w:r w:rsidRPr="008B5833">
        <w:rPr>
          <w:rFonts w:ascii="Arial" w:hAnsi="Arial" w:cs="Arial"/>
        </w:rPr>
        <w:t>SUBMITTED BY ___________________________________</w:t>
      </w:r>
      <w:proofErr w:type="gramStart"/>
      <w:r w:rsidRPr="008B5833">
        <w:rPr>
          <w:rFonts w:ascii="Arial" w:hAnsi="Arial" w:cs="Arial"/>
        </w:rPr>
        <w:t>_  DATE</w:t>
      </w:r>
      <w:proofErr w:type="gramEnd"/>
      <w:r w:rsidRPr="008B5833">
        <w:rPr>
          <w:rFonts w:ascii="Arial" w:hAnsi="Arial" w:cs="Arial"/>
        </w:rPr>
        <w:t xml:space="preserve"> ___</w:t>
      </w:r>
      <w:r w:rsidRPr="008B5833">
        <w:rPr>
          <w:rFonts w:ascii="Arial" w:hAnsi="Arial" w:cs="Arial"/>
        </w:rPr>
        <w:softHyphen/>
        <w:t>________</w:t>
      </w:r>
    </w:p>
    <w:sectPr w:rsidR="00586B10" w:rsidRPr="009E0561" w:rsidSect="00780375">
      <w:footerReference w:type="default" r:id="rId8"/>
      <w:pgSz w:w="12240" w:h="15840" w:code="1"/>
      <w:pgMar w:top="1440" w:right="1440" w:bottom="1152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72CCE" w14:textId="77777777" w:rsidR="00A35A36" w:rsidRDefault="00A35A36">
      <w:r>
        <w:separator/>
      </w:r>
    </w:p>
  </w:endnote>
  <w:endnote w:type="continuationSeparator" w:id="0">
    <w:p w14:paraId="2CDF4F11" w14:textId="77777777" w:rsidR="00A35A36" w:rsidRDefault="00A35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D672F" w14:textId="67BEAD68" w:rsidR="000E3126" w:rsidRPr="000E3126" w:rsidRDefault="00035D9D">
    <w:pPr>
      <w:pStyle w:val="Footer"/>
      <w:rPr>
        <w:i/>
        <w:color w:val="808080" w:themeColor="background1" w:themeShade="80"/>
        <w:sz w:val="18"/>
      </w:rPr>
    </w:pPr>
    <w:r>
      <w:rPr>
        <w:i/>
        <w:color w:val="808080" w:themeColor="background1" w:themeShade="80"/>
        <w:sz w:val="18"/>
      </w:rPr>
      <w:t>8</w:t>
    </w:r>
    <w:r w:rsidR="003F0660">
      <w:rPr>
        <w:i/>
        <w:color w:val="808080" w:themeColor="background1" w:themeShade="80"/>
        <w:sz w:val="18"/>
      </w:rPr>
      <w:t>/202</w:t>
    </w:r>
    <w:r w:rsidR="00E74574">
      <w:rPr>
        <w:i/>
        <w:color w:val="808080" w:themeColor="background1" w:themeShade="80"/>
        <w:sz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07C7C" w14:textId="77777777" w:rsidR="00A35A36" w:rsidRDefault="00A35A36">
      <w:r>
        <w:separator/>
      </w:r>
    </w:p>
  </w:footnote>
  <w:footnote w:type="continuationSeparator" w:id="0">
    <w:p w14:paraId="77432A69" w14:textId="77777777" w:rsidR="00A35A36" w:rsidRDefault="00A35A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.15pt;height:8.75pt" o:bullet="t">
        <v:imagedata r:id="rId1" o:title="bullet1"/>
      </v:shape>
    </w:pict>
  </w:numPicBullet>
  <w:abstractNum w:abstractNumId="0" w15:restartNumberingAfterBreak="0">
    <w:nsid w:val="FFFFFF89"/>
    <w:multiLevelType w:val="singleLevel"/>
    <w:tmpl w:val="8538264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87B3B62"/>
    <w:multiLevelType w:val="multilevel"/>
    <w:tmpl w:val="1EEA37B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16EB9"/>
    <w:multiLevelType w:val="hybridMultilevel"/>
    <w:tmpl w:val="13E0D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B87170"/>
    <w:multiLevelType w:val="hybridMultilevel"/>
    <w:tmpl w:val="400EBA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D209E7"/>
    <w:multiLevelType w:val="hybridMultilevel"/>
    <w:tmpl w:val="1EEA37BE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AD1083"/>
    <w:multiLevelType w:val="hybridMultilevel"/>
    <w:tmpl w:val="5C5A4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731CBC"/>
    <w:multiLevelType w:val="hybridMultilevel"/>
    <w:tmpl w:val="161EE890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105378"/>
    <w:multiLevelType w:val="hybridMultilevel"/>
    <w:tmpl w:val="E2406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19611009">
    <w:abstractNumId w:val="2"/>
  </w:num>
  <w:num w:numId="2" w16cid:durableId="2009212658">
    <w:abstractNumId w:val="6"/>
  </w:num>
  <w:num w:numId="3" w16cid:durableId="592014689">
    <w:abstractNumId w:val="4"/>
  </w:num>
  <w:num w:numId="4" w16cid:durableId="1028991008">
    <w:abstractNumId w:val="1"/>
  </w:num>
  <w:num w:numId="5" w16cid:durableId="1980719504">
    <w:abstractNumId w:val="5"/>
  </w:num>
  <w:num w:numId="6" w16cid:durableId="808597857">
    <w:abstractNumId w:val="7"/>
  </w:num>
  <w:num w:numId="7" w16cid:durableId="2136215776">
    <w:abstractNumId w:val="3"/>
  </w:num>
  <w:num w:numId="8" w16cid:durableId="1138229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D0"/>
    <w:rsid w:val="00024054"/>
    <w:rsid w:val="00035D9D"/>
    <w:rsid w:val="000D25D0"/>
    <w:rsid w:val="000D304D"/>
    <w:rsid w:val="000E3126"/>
    <w:rsid w:val="0015194F"/>
    <w:rsid w:val="001D3D6D"/>
    <w:rsid w:val="0020231D"/>
    <w:rsid w:val="00223257"/>
    <w:rsid w:val="00263909"/>
    <w:rsid w:val="00296334"/>
    <w:rsid w:val="003137F8"/>
    <w:rsid w:val="00375AA7"/>
    <w:rsid w:val="0037624A"/>
    <w:rsid w:val="003951F8"/>
    <w:rsid w:val="003A78AD"/>
    <w:rsid w:val="003B1D64"/>
    <w:rsid w:val="003F0660"/>
    <w:rsid w:val="003F31F1"/>
    <w:rsid w:val="00417BD5"/>
    <w:rsid w:val="00427C1E"/>
    <w:rsid w:val="004D7964"/>
    <w:rsid w:val="004E3F57"/>
    <w:rsid w:val="00586B10"/>
    <w:rsid w:val="005D3E87"/>
    <w:rsid w:val="005E7772"/>
    <w:rsid w:val="00601497"/>
    <w:rsid w:val="00602290"/>
    <w:rsid w:val="00696EC1"/>
    <w:rsid w:val="006E43AB"/>
    <w:rsid w:val="00704B01"/>
    <w:rsid w:val="007163EA"/>
    <w:rsid w:val="007548C5"/>
    <w:rsid w:val="00780375"/>
    <w:rsid w:val="00784636"/>
    <w:rsid w:val="00786C69"/>
    <w:rsid w:val="007C0929"/>
    <w:rsid w:val="007E3A98"/>
    <w:rsid w:val="007F6CF4"/>
    <w:rsid w:val="008563BD"/>
    <w:rsid w:val="0088029D"/>
    <w:rsid w:val="00894CF6"/>
    <w:rsid w:val="00896F60"/>
    <w:rsid w:val="0093319E"/>
    <w:rsid w:val="00961E0A"/>
    <w:rsid w:val="009A1CE8"/>
    <w:rsid w:val="009B0CBF"/>
    <w:rsid w:val="009C4152"/>
    <w:rsid w:val="009D79A7"/>
    <w:rsid w:val="009E0561"/>
    <w:rsid w:val="00A347E6"/>
    <w:rsid w:val="00A35A36"/>
    <w:rsid w:val="00AC0F55"/>
    <w:rsid w:val="00AD602B"/>
    <w:rsid w:val="00AF1076"/>
    <w:rsid w:val="00AF1804"/>
    <w:rsid w:val="00B21490"/>
    <w:rsid w:val="00B21BBF"/>
    <w:rsid w:val="00B64932"/>
    <w:rsid w:val="00B83408"/>
    <w:rsid w:val="00BB2233"/>
    <w:rsid w:val="00BF7420"/>
    <w:rsid w:val="00C37223"/>
    <w:rsid w:val="00CC2FAC"/>
    <w:rsid w:val="00CD1B01"/>
    <w:rsid w:val="00CE372A"/>
    <w:rsid w:val="00D32742"/>
    <w:rsid w:val="00D343B2"/>
    <w:rsid w:val="00D4010E"/>
    <w:rsid w:val="00D67C75"/>
    <w:rsid w:val="00D903F9"/>
    <w:rsid w:val="00DB7DA6"/>
    <w:rsid w:val="00DC1842"/>
    <w:rsid w:val="00E12FD0"/>
    <w:rsid w:val="00E74574"/>
    <w:rsid w:val="00F11789"/>
    <w:rsid w:val="00F14EB3"/>
    <w:rsid w:val="00F81DF9"/>
    <w:rsid w:val="00FA7912"/>
    <w:rsid w:val="00FC4D74"/>
    <w:rsid w:val="00FD24DA"/>
    <w:rsid w:val="00FD6784"/>
    <w:rsid w:val="00FD68F9"/>
    <w:rsid w:val="00F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089C2E5A"/>
  <w15:docId w15:val="{E9D1E087-7CA7-40C1-A6BC-87C6A7E2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Pr>
      <w:rFonts w:ascii="Arial" w:hAnsi="Arial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696E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6E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6EC1"/>
  </w:style>
  <w:style w:type="paragraph" w:styleId="CommentSubject">
    <w:name w:val="annotation subject"/>
    <w:basedOn w:val="CommentText"/>
    <w:next w:val="CommentText"/>
    <w:link w:val="CommentSubjectChar"/>
    <w:rsid w:val="00696EC1"/>
    <w:rPr>
      <w:b/>
      <w:bCs/>
    </w:rPr>
  </w:style>
  <w:style w:type="character" w:customStyle="1" w:styleId="CommentSubjectChar">
    <w:name w:val="Comment Subject Char"/>
    <w:link w:val="CommentSubject"/>
    <w:rsid w:val="00696EC1"/>
    <w:rPr>
      <w:b/>
      <w:bCs/>
    </w:rPr>
  </w:style>
  <w:style w:type="paragraph" w:styleId="Revision">
    <w:name w:val="Revision"/>
    <w:hidden/>
    <w:uiPriority w:val="99"/>
    <w:semiHidden/>
    <w:rsid w:val="00696EC1"/>
    <w:rPr>
      <w:sz w:val="24"/>
      <w:szCs w:val="24"/>
    </w:rPr>
  </w:style>
  <w:style w:type="paragraph" w:styleId="BalloonText">
    <w:name w:val="Balloon Text"/>
    <w:basedOn w:val="Normal"/>
    <w:link w:val="BalloonTextChar"/>
    <w:rsid w:val="00696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96EC1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0E3126"/>
    <w:rPr>
      <w:sz w:val="24"/>
      <w:szCs w:val="24"/>
    </w:rPr>
  </w:style>
  <w:style w:type="paragraph" w:styleId="ListBullet">
    <w:name w:val="List Bullet"/>
    <w:basedOn w:val="Normal"/>
    <w:unhideWhenUsed/>
    <w:rsid w:val="00035D9D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</Words>
  <Characters>1299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COMMONWEALTH OF PENNSYLVANIA</vt:lpstr>
    </vt:vector>
  </TitlesOfParts>
  <Company>Commonwealth of PA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COMMONWEALTH OF PENNSYLVANIA</dc:title>
  <dc:creator>DEP</dc:creator>
  <cp:lastModifiedBy>Jillian Simmons</cp:lastModifiedBy>
  <cp:revision>3</cp:revision>
  <cp:lastPrinted>2010-11-30T19:37:00Z</cp:lastPrinted>
  <dcterms:created xsi:type="dcterms:W3CDTF">2022-08-24T12:59:00Z</dcterms:created>
  <dcterms:modified xsi:type="dcterms:W3CDTF">2022-08-24T13:04:00Z</dcterms:modified>
</cp:coreProperties>
</file>