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7AD6F" w14:textId="77777777" w:rsidR="00FA7912" w:rsidRDefault="005258DC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7FAFA9" wp14:editId="1782B778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6D9530D2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9A6FEF">
        <w:rPr>
          <w:rFonts w:ascii="Arial" w:hAnsi="Arial" w:cs="Arial"/>
          <w:b/>
          <w:bCs/>
        </w:rPr>
        <w:t>UNIT</w:t>
      </w:r>
    </w:p>
    <w:p w14:paraId="0F7EDCA8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10E3CFF5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0EADA2F4" w14:textId="77777777" w:rsidR="00FA7912" w:rsidRDefault="00BA66E4">
      <w:pPr>
        <w:pStyle w:val="Heading4"/>
        <w:spacing w:after="120"/>
        <w:rPr>
          <w:sz w:val="32"/>
        </w:rPr>
      </w:pPr>
      <w:r>
        <w:rPr>
          <w:sz w:val="32"/>
        </w:rPr>
        <w:t xml:space="preserve">Geotech </w:t>
      </w:r>
      <w:r w:rsidR="006E53C1">
        <w:rPr>
          <w:sz w:val="32"/>
        </w:rPr>
        <w:t xml:space="preserve">Submission </w:t>
      </w:r>
    </w:p>
    <w:p w14:paraId="36511FEA" w14:textId="77777777" w:rsidR="00E12FD0" w:rsidRDefault="00FA7912">
      <w:pPr>
        <w:pStyle w:val="Heading4"/>
        <w:spacing w:after="120"/>
        <w:rPr>
          <w:sz w:val="32"/>
        </w:rPr>
      </w:pPr>
      <w:r>
        <w:rPr>
          <w:sz w:val="32"/>
        </w:rPr>
        <w:t>Checklist</w:t>
      </w:r>
    </w:p>
    <w:p w14:paraId="61423377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43BD45CE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4F2BC70D" w14:textId="77777777" w:rsidR="008B5833" w:rsidRPr="006E53C1" w:rsidRDefault="008B5833" w:rsidP="008B5833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5D80280B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6B9B9070" w14:textId="77777777" w:rsidTr="00154F2E">
        <w:trPr>
          <w:cantSplit/>
          <w:trHeight w:val="728"/>
        </w:trPr>
        <w:tc>
          <w:tcPr>
            <w:tcW w:w="7560" w:type="dxa"/>
          </w:tcPr>
          <w:p w14:paraId="188D2489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79BF5CE1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3D5B1E06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3CED654A" w14:textId="77777777" w:rsidTr="008D0F59">
        <w:trPr>
          <w:cantSplit/>
          <w:trHeight w:val="332"/>
        </w:trPr>
        <w:tc>
          <w:tcPr>
            <w:tcW w:w="7560" w:type="dxa"/>
            <w:tcBorders>
              <w:bottom w:val="single" w:sz="4" w:space="0" w:color="auto"/>
            </w:tcBorders>
            <w:shd w:val="pct10" w:color="auto" w:fill="auto"/>
          </w:tcPr>
          <w:p w14:paraId="4A0104BC" w14:textId="77777777" w:rsidR="000D08C5" w:rsidRDefault="00BA66E4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Geotechnical Report</w:t>
            </w:r>
            <w:r w:rsidR="00154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Submission </w:t>
            </w:r>
          </w:p>
          <w:p w14:paraId="241F7771" w14:textId="77777777" w:rsidR="00154F2E" w:rsidRPr="000120D4" w:rsidRDefault="00BA66E4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C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onduct geotechnical testing for all requested locations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and prepare final summary report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</w:tcBorders>
            <w:shd w:val="pct10" w:color="auto" w:fill="auto"/>
            <w:vAlign w:val="bottom"/>
          </w:tcPr>
          <w:p w14:paraId="6635E70A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07BC8ACE" w14:textId="77777777" w:rsidTr="00154F2E">
        <w:trPr>
          <w:cantSplit/>
          <w:trHeight w:val="242"/>
        </w:trPr>
        <w:tc>
          <w:tcPr>
            <w:tcW w:w="7560" w:type="dxa"/>
          </w:tcPr>
          <w:p w14:paraId="7A53AEFB" w14:textId="77777777" w:rsidR="00450044" w:rsidRDefault="00450044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Geotechnical report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776CD0FC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Final location test map</w:t>
            </w:r>
          </w:p>
          <w:p w14:paraId="249A52DA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Boring logs</w:t>
            </w:r>
          </w:p>
          <w:p w14:paraId="4F69400C" w14:textId="77777777" w:rsidR="00B14126" w:rsidRPr="00B14126" w:rsidRDefault="00334E1B" w:rsidP="00B14126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Table summarizing results</w:t>
            </w:r>
            <w:r w:rsidR="00B14126" w:rsidRPr="00B14126">
              <w:rPr>
                <w:rFonts w:ascii="Arial" w:hAnsi="Arial" w:cs="Arial"/>
                <w:bCs/>
                <w:sz w:val="20"/>
                <w:szCs w:val="20"/>
              </w:rPr>
              <w:t>, including:</w:t>
            </w:r>
          </w:p>
          <w:p w14:paraId="13CAF7CF" w14:textId="77777777" w:rsidR="00B14126" w:rsidRDefault="00B14126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Test ID</w:t>
            </w:r>
          </w:p>
          <w:p w14:paraId="6C9185CE" w14:textId="77777777" w:rsidR="00B14126" w:rsidRDefault="00B14126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Test date</w:t>
            </w:r>
          </w:p>
          <w:p w14:paraId="25C72639" w14:textId="77777777" w:rsidR="00465A48" w:rsidRDefault="00465A48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Test type (in conformance with types in GreenIT Data Entry Application Metrics Report)</w:t>
            </w:r>
          </w:p>
          <w:p w14:paraId="6412323F" w14:textId="77777777" w:rsidR="00B14126" w:rsidRDefault="00B14126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Test depth (ft)</w:t>
            </w:r>
          </w:p>
          <w:p w14:paraId="291E770D" w14:textId="77777777" w:rsidR="00B14126" w:rsidRDefault="00B14126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Infiltration rate (if relevant)</w:t>
            </w:r>
          </w:p>
          <w:p w14:paraId="10C9F13C" w14:textId="77777777" w:rsidR="00B14126" w:rsidRDefault="00B14126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Percolation rate (if relevant)</w:t>
            </w:r>
          </w:p>
          <w:p w14:paraId="2E385786" w14:textId="77777777" w:rsidR="00B14126" w:rsidRDefault="00B14126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Depth to bedrock (if encountered)</w:t>
            </w:r>
          </w:p>
          <w:p w14:paraId="42828985" w14:textId="77777777" w:rsidR="00B14126" w:rsidRDefault="00B14126" w:rsidP="00B14126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Depth to groundwater (if encountered)</w:t>
            </w:r>
          </w:p>
          <w:p w14:paraId="24E284FD" w14:textId="77777777" w:rsidR="00B14126" w:rsidRPr="00B14126" w:rsidRDefault="00B14126" w:rsidP="003A1059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Soil description summary </w:t>
            </w:r>
          </w:p>
          <w:p w14:paraId="32C8D333" w14:textId="77777777" w:rsidR="00BA66E4" w:rsidRDefault="00BA66E4" w:rsidP="00BA66E4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Interpretation of testing results</w:t>
            </w:r>
          </w:p>
          <w:p w14:paraId="5D5B1747" w14:textId="77777777" w:rsidR="003B1B50" w:rsidRPr="000120D4" w:rsidRDefault="003B1B50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pre- and post-testing photographs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(image files)</w:t>
            </w:r>
          </w:p>
        </w:tc>
        <w:tc>
          <w:tcPr>
            <w:tcW w:w="1350" w:type="dxa"/>
            <w:tcBorders>
              <w:left w:val="nil"/>
            </w:tcBorders>
          </w:tcPr>
          <w:p w14:paraId="0A98F123" w14:textId="77777777" w:rsidR="00450044" w:rsidRDefault="0045004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867863C" w14:textId="77777777" w:rsidR="00BA66E4" w:rsidRDefault="003B1B5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958051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0687911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2F9729E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6AEF163" w14:textId="77777777" w:rsidR="003B1B50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759D28E" w14:textId="77777777" w:rsidR="009867A4" w:rsidRDefault="009867A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82B3A95" w14:textId="77777777" w:rsidR="0099346F" w:rsidRDefault="0099346F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987B3D" w14:textId="77777777" w:rsidR="009867A4" w:rsidRDefault="009867A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BBC9C4A" w14:textId="77777777" w:rsidR="009867A4" w:rsidRDefault="009867A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DC4A784" w14:textId="77777777" w:rsidR="009867A4" w:rsidRDefault="009867A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C5B2442" w14:textId="77777777" w:rsidR="009867A4" w:rsidRDefault="009867A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F8ABF61" w14:textId="77777777" w:rsidR="009867A4" w:rsidRDefault="009867A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8DCF06A" w14:textId="77777777" w:rsidR="009867A4" w:rsidRDefault="009867A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</w:r>
            <w:r w:rsidR="003A105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D5BC42E" w14:textId="77777777" w:rsidR="003A1059" w:rsidRDefault="003A1059" w:rsidP="003A105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EFFD5DF" w14:textId="351726FE" w:rsidR="0099346F" w:rsidRPr="000120D4" w:rsidRDefault="003A1059" w:rsidP="003A105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Start w:id="0" w:name="_GoBack"/>
            <w:bookmarkEnd w:id="0"/>
            <w:r w:rsidR="009867A4"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ldData xml:space="preserve">/////2UBAAAUAAAAAAAAAAAAAAAAAAAADQBDAGgAZQBjAGsAIABmAG8AcgAgAHkAZQBzAAAAAAAA
AAAAAAA=
</w:fldData>
              </w:fldChar>
            </w:r>
            <w:r w:rsidR="009867A4"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FORMCHECKOX </w:instrText>
            </w:r>
            <w:r w:rsidR="009867A4" w:rsidRPr="000120D4">
              <w:rPr>
                <w:rFonts w:ascii="Arial" w:hAnsi="Arial" w:cs="Arial"/>
                <w:bCs/>
                <w:sz w:val="20"/>
                <w:szCs w:val="20"/>
              </w:rPr>
            </w:r>
            <w:r w:rsidR="009867A4"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99346F"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ldData xml:space="preserve">/////2UBAAAUAAAAAAAAAAAAAAAAAAAADQBDAGgAZQBjAGsAIABmAG8AcgAgAHkAZQBzAAAAAAAA
AAAAAAA=
</w:fldData>
              </w:fldChar>
            </w:r>
            <w:r w:rsidR="0099346F"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FORMCHECKOX </w:instrText>
            </w:r>
            <w:r w:rsidR="0099346F" w:rsidRPr="000120D4">
              <w:rPr>
                <w:rFonts w:ascii="Arial" w:hAnsi="Arial" w:cs="Arial"/>
                <w:bCs/>
                <w:sz w:val="20"/>
                <w:szCs w:val="20"/>
              </w:rPr>
            </w:r>
            <w:r w:rsidR="0099346F"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6725BC8D" w14:textId="77777777" w:rsidR="0017597D" w:rsidRDefault="0017597D">
      <w:pPr>
        <w:rPr>
          <w:rFonts w:ascii="Arial" w:hAnsi="Arial" w:cs="Arial"/>
          <w:sz w:val="22"/>
          <w:szCs w:val="22"/>
        </w:rPr>
      </w:pPr>
    </w:p>
    <w:p w14:paraId="2DBF6483" w14:textId="77777777" w:rsidR="0017597D" w:rsidRPr="008B5833" w:rsidRDefault="001B7B32" w:rsidP="008B5833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</w:t>
      </w:r>
      <w:r w:rsidR="0017597D" w:rsidRPr="008B5833">
        <w:rPr>
          <w:rFonts w:ascii="Arial" w:hAnsi="Arial" w:cs="Arial"/>
        </w:rPr>
        <w:t xml:space="preserve"> BY ________________________</w:t>
      </w:r>
      <w:r w:rsidR="006B305C" w:rsidRPr="008B5833">
        <w:rPr>
          <w:rFonts w:ascii="Arial" w:hAnsi="Arial" w:cs="Arial"/>
        </w:rPr>
        <w:t>____________  DATE ___</w:t>
      </w:r>
      <w:r w:rsidR="006B305C" w:rsidRPr="008B5833">
        <w:rPr>
          <w:rFonts w:ascii="Arial" w:hAnsi="Arial" w:cs="Arial"/>
        </w:rPr>
        <w:softHyphen/>
        <w:t>______</w:t>
      </w:r>
      <w:r w:rsidR="00B408F6" w:rsidRPr="008B5833">
        <w:rPr>
          <w:rFonts w:ascii="Arial" w:hAnsi="Arial" w:cs="Arial"/>
        </w:rPr>
        <w:t>__</w:t>
      </w:r>
    </w:p>
    <w:sectPr w:rsidR="0017597D" w:rsidRPr="008B5833" w:rsidSect="007C092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A4521" w14:textId="77777777" w:rsidR="00F543AE" w:rsidRDefault="00F543AE">
      <w:r>
        <w:separator/>
      </w:r>
    </w:p>
  </w:endnote>
  <w:endnote w:type="continuationSeparator" w:id="0">
    <w:p w14:paraId="722C7E7D" w14:textId="77777777" w:rsidR="00F543AE" w:rsidRDefault="00F5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B018" w14:textId="314E45CB" w:rsidR="00F40832" w:rsidRPr="00F40832" w:rsidRDefault="0099346F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9A6FEF">
      <w:rPr>
        <w:i/>
        <w:color w:val="808080" w:themeColor="background1" w:themeShade="80"/>
        <w:sz w:val="18"/>
      </w:rPr>
      <w:t>/201</w:t>
    </w:r>
    <w:r w:rsidR="00334E1B">
      <w:rPr>
        <w:i/>
        <w:color w:val="808080" w:themeColor="background1" w:themeShade="80"/>
        <w:sz w:val="18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7C74C" w14:textId="77777777" w:rsidR="00F543AE" w:rsidRDefault="00F543AE">
      <w:r>
        <w:separator/>
      </w:r>
    </w:p>
  </w:footnote>
  <w:footnote w:type="continuationSeparator" w:id="0">
    <w:p w14:paraId="0E54DB03" w14:textId="77777777" w:rsidR="00F543AE" w:rsidRDefault="00F54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7pt;height:9.5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316F2"/>
    <w:rsid w:val="0007408D"/>
    <w:rsid w:val="00090389"/>
    <w:rsid w:val="000D08C5"/>
    <w:rsid w:val="000D25D0"/>
    <w:rsid w:val="000D304D"/>
    <w:rsid w:val="00135254"/>
    <w:rsid w:val="00154F2E"/>
    <w:rsid w:val="0017597D"/>
    <w:rsid w:val="001B7B32"/>
    <w:rsid w:val="001D3D6D"/>
    <w:rsid w:val="00210AF9"/>
    <w:rsid w:val="00223257"/>
    <w:rsid w:val="00296334"/>
    <w:rsid w:val="00334E1B"/>
    <w:rsid w:val="0034457D"/>
    <w:rsid w:val="003727E6"/>
    <w:rsid w:val="00375AA7"/>
    <w:rsid w:val="0037624A"/>
    <w:rsid w:val="003951F8"/>
    <w:rsid w:val="003A1059"/>
    <w:rsid w:val="003A78AD"/>
    <w:rsid w:val="003B1B50"/>
    <w:rsid w:val="003C0AC2"/>
    <w:rsid w:val="003F31F1"/>
    <w:rsid w:val="0040723D"/>
    <w:rsid w:val="00422DBD"/>
    <w:rsid w:val="00427C1E"/>
    <w:rsid w:val="00450044"/>
    <w:rsid w:val="00465A48"/>
    <w:rsid w:val="004846F8"/>
    <w:rsid w:val="00521DB0"/>
    <w:rsid w:val="005258DC"/>
    <w:rsid w:val="005D3E87"/>
    <w:rsid w:val="005E7772"/>
    <w:rsid w:val="005F4FBD"/>
    <w:rsid w:val="00601497"/>
    <w:rsid w:val="00695228"/>
    <w:rsid w:val="00696EC1"/>
    <w:rsid w:val="006B305C"/>
    <w:rsid w:val="006E43AB"/>
    <w:rsid w:val="006E53C1"/>
    <w:rsid w:val="00704B01"/>
    <w:rsid w:val="00715571"/>
    <w:rsid w:val="007163EA"/>
    <w:rsid w:val="007548C5"/>
    <w:rsid w:val="007B05E6"/>
    <w:rsid w:val="007C0929"/>
    <w:rsid w:val="007F6CF4"/>
    <w:rsid w:val="0088029D"/>
    <w:rsid w:val="00894CF6"/>
    <w:rsid w:val="008B5833"/>
    <w:rsid w:val="008D0F59"/>
    <w:rsid w:val="009867A4"/>
    <w:rsid w:val="0099346F"/>
    <w:rsid w:val="009A1B22"/>
    <w:rsid w:val="009A6FEF"/>
    <w:rsid w:val="009D79A7"/>
    <w:rsid w:val="00A347E6"/>
    <w:rsid w:val="00AC0F55"/>
    <w:rsid w:val="00AF1076"/>
    <w:rsid w:val="00AF1804"/>
    <w:rsid w:val="00B14126"/>
    <w:rsid w:val="00B21490"/>
    <w:rsid w:val="00B21BBF"/>
    <w:rsid w:val="00B408F6"/>
    <w:rsid w:val="00B60CBC"/>
    <w:rsid w:val="00B6249A"/>
    <w:rsid w:val="00B64932"/>
    <w:rsid w:val="00B83408"/>
    <w:rsid w:val="00BA66E4"/>
    <w:rsid w:val="00BB2233"/>
    <w:rsid w:val="00BF7420"/>
    <w:rsid w:val="00C37223"/>
    <w:rsid w:val="00C37B09"/>
    <w:rsid w:val="00CC2FAC"/>
    <w:rsid w:val="00CD1B01"/>
    <w:rsid w:val="00CE372A"/>
    <w:rsid w:val="00D343B2"/>
    <w:rsid w:val="00D67C75"/>
    <w:rsid w:val="00E12FD0"/>
    <w:rsid w:val="00E577FB"/>
    <w:rsid w:val="00E64749"/>
    <w:rsid w:val="00F11789"/>
    <w:rsid w:val="00F14EB3"/>
    <w:rsid w:val="00F40832"/>
    <w:rsid w:val="00F543AE"/>
    <w:rsid w:val="00F668D0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D74335A"/>
  <w15:docId w15:val="{CB30C328-0C80-4AC2-B9AC-2918E0D2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F408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186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Daniel Moran</cp:lastModifiedBy>
  <cp:revision>5</cp:revision>
  <cp:lastPrinted>2010-11-30T19:37:00Z</cp:lastPrinted>
  <dcterms:created xsi:type="dcterms:W3CDTF">2018-08-07T20:45:00Z</dcterms:created>
  <dcterms:modified xsi:type="dcterms:W3CDTF">2018-10-17T15:30:00Z</dcterms:modified>
</cp:coreProperties>
</file>