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5DA61" w14:textId="77777777" w:rsidR="00FA7912" w:rsidRDefault="00096F3B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AA4D05" wp14:editId="3B599C5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6D47A110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D35E93">
        <w:rPr>
          <w:rFonts w:ascii="Arial" w:hAnsi="Arial" w:cs="Arial"/>
          <w:b/>
          <w:bCs/>
        </w:rPr>
        <w:t>UNIT</w:t>
      </w:r>
    </w:p>
    <w:p w14:paraId="6FFADD3E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06068C3D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443EA540" w14:textId="77777777" w:rsidR="00FA7912" w:rsidRDefault="00154F2E">
      <w:pPr>
        <w:pStyle w:val="Heading4"/>
        <w:spacing w:after="120"/>
        <w:rPr>
          <w:sz w:val="32"/>
        </w:rPr>
      </w:pPr>
      <w:proofErr w:type="spellStart"/>
      <w:r>
        <w:rPr>
          <w:sz w:val="32"/>
        </w:rPr>
        <w:t>Baseplan</w:t>
      </w:r>
      <w:proofErr w:type="spellEnd"/>
      <w:r w:rsidR="006E53C1">
        <w:rPr>
          <w:sz w:val="32"/>
        </w:rPr>
        <w:t xml:space="preserve"> Submission </w:t>
      </w:r>
      <w:r w:rsidR="009C2FF6">
        <w:rPr>
          <w:sz w:val="32"/>
        </w:rPr>
        <w:t>(PWD 30%)</w:t>
      </w:r>
    </w:p>
    <w:p w14:paraId="32565EB8" w14:textId="77777777" w:rsidR="00E12FD0" w:rsidRDefault="00FA7912">
      <w:pPr>
        <w:pStyle w:val="Heading4"/>
        <w:spacing w:after="120"/>
        <w:rPr>
          <w:sz w:val="32"/>
        </w:rPr>
      </w:pPr>
      <w:r>
        <w:rPr>
          <w:sz w:val="32"/>
        </w:rPr>
        <w:t>Checklist</w:t>
      </w:r>
    </w:p>
    <w:p w14:paraId="367C83D9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61DAEEDA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270A04ED" w14:textId="77777777" w:rsidR="008B5833" w:rsidRPr="006E53C1" w:rsidRDefault="008B5833" w:rsidP="008B5833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14:paraId="466BC8DF" w14:textId="77777777"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14:paraId="13CC7811" w14:textId="77777777" w:rsidTr="00154F2E">
        <w:trPr>
          <w:cantSplit/>
          <w:trHeight w:val="728"/>
        </w:trPr>
        <w:tc>
          <w:tcPr>
            <w:tcW w:w="7560" w:type="dxa"/>
          </w:tcPr>
          <w:p w14:paraId="3005E582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6D42858A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2C09ECC1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40248632" w14:textId="77777777" w:rsidTr="008D0F59">
        <w:trPr>
          <w:cantSplit/>
          <w:trHeight w:val="332"/>
        </w:trPr>
        <w:tc>
          <w:tcPr>
            <w:tcW w:w="7560" w:type="dxa"/>
            <w:tcBorders>
              <w:bottom w:val="single" w:sz="4" w:space="0" w:color="auto"/>
            </w:tcBorders>
            <w:shd w:val="pct10" w:color="auto" w:fill="auto"/>
          </w:tcPr>
          <w:p w14:paraId="2626D063" w14:textId="77777777" w:rsidR="000D08C5" w:rsidRDefault="00154F2E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Baseplan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Submission </w:t>
            </w:r>
          </w:p>
          <w:p w14:paraId="3A151FE3" w14:textId="77777777" w:rsidR="00154F2E" w:rsidRPr="000120D4" w:rsidRDefault="004A072E" w:rsidP="004A072E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Survey all requested locations and p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repare </w:t>
            </w:r>
            <w:proofErr w:type="spellStart"/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baseplans</w:t>
            </w:r>
            <w:proofErr w:type="spellEnd"/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</w:tcBorders>
            <w:shd w:val="pct10" w:color="auto" w:fill="auto"/>
            <w:vAlign w:val="bottom"/>
          </w:tcPr>
          <w:p w14:paraId="57750A99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471533FD" w14:textId="77777777" w:rsidTr="00B6249A">
        <w:trPr>
          <w:cantSplit/>
          <w:trHeight w:val="332"/>
        </w:trPr>
        <w:tc>
          <w:tcPr>
            <w:tcW w:w="7560" w:type="dxa"/>
            <w:shd w:val="clear" w:color="auto" w:fill="auto"/>
          </w:tcPr>
          <w:p w14:paraId="543CF43F" w14:textId="77777777" w:rsidR="00B6249A" w:rsidRPr="00B6249A" w:rsidRDefault="00B6249A" w:rsidP="00450044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Baseplan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drawings (.</w:t>
            </w:r>
            <w:r w:rsidR="009746E3">
              <w:rPr>
                <w:rFonts w:ascii="Arial" w:hAnsi="Arial" w:cs="Arial"/>
                <w:bCs/>
                <w:sz w:val="20"/>
                <w:szCs w:val="20"/>
              </w:rPr>
              <w:t>PDF and</w:t>
            </w:r>
            <w:r w:rsidRPr="008B5833">
              <w:rPr>
                <w:rFonts w:ascii="Arial" w:hAnsi="Arial" w:cs="Arial"/>
                <w:bCs/>
                <w:sz w:val="20"/>
                <w:szCs w:val="20"/>
              </w:rPr>
              <w:t xml:space="preserve"> .DWG)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including:  </w:t>
            </w:r>
          </w:p>
          <w:p w14:paraId="4172E4B0" w14:textId="7C43DAD3" w:rsidR="00450044" w:rsidRPr="004750DA" w:rsidRDefault="00A83E13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Detailed survey information (.PDF and .DWG)</w:t>
            </w:r>
          </w:p>
          <w:p w14:paraId="1088A4D6" w14:textId="38C1FA59" w:rsidR="00A83E13" w:rsidRPr="00B6249A" w:rsidRDefault="00A83E13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survey information (.DWG)</w:t>
            </w:r>
          </w:p>
          <w:p w14:paraId="6FBBF892" w14:textId="77777777" w:rsidR="00B6249A" w:rsidRPr="004A072E" w:rsidRDefault="00B6249A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Drawings prepared using </w:t>
            </w:r>
            <w:r w:rsidRPr="0045004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GSI </w:t>
            </w:r>
            <w:r w:rsidR="008B5833">
              <w:rPr>
                <w:rFonts w:ascii="Arial" w:hAnsi="Arial" w:cs="Arial"/>
                <w:bCs/>
                <w:i/>
                <w:sz w:val="20"/>
                <w:szCs w:val="20"/>
              </w:rPr>
              <w:t>Survey &amp; Drawing</w:t>
            </w:r>
            <w:r w:rsidRPr="0045004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Standard</w:t>
            </w:r>
            <w:r w:rsidR="004A072E">
              <w:rPr>
                <w:rFonts w:ascii="Arial" w:hAnsi="Arial" w:cs="Arial"/>
                <w:bCs/>
                <w:i/>
                <w:sz w:val="20"/>
                <w:szCs w:val="20"/>
              </w:rPr>
              <w:t>s</w:t>
            </w:r>
          </w:p>
          <w:p w14:paraId="193BE191" w14:textId="77777777" w:rsidR="00B6249A" w:rsidRPr="00450044" w:rsidRDefault="00B6249A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Correct sheet layout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29493A24" w14:textId="77777777" w:rsidR="00B6249A" w:rsidRDefault="00B6249A" w:rsidP="00B6249A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9482EF9" w14:textId="77777777" w:rsidR="00B6249A" w:rsidRDefault="00B6249A" w:rsidP="00B6249A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9E0DEA4" w14:textId="77777777" w:rsidR="00A83E13" w:rsidRDefault="00B6249A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13EF3A0" w14:textId="10B99048" w:rsidR="00450044" w:rsidRPr="000120D4" w:rsidRDefault="00A83E13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F9285B" w:rsidRPr="00D16172" w14:paraId="51CD5E26" w14:textId="77777777" w:rsidTr="00154F2E">
        <w:trPr>
          <w:cantSplit/>
          <w:trHeight w:val="215"/>
        </w:trPr>
        <w:tc>
          <w:tcPr>
            <w:tcW w:w="7560" w:type="dxa"/>
          </w:tcPr>
          <w:p w14:paraId="13785C36" w14:textId="24F4610A" w:rsidR="00F9285B" w:rsidRDefault="00F9285B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benchmark correspondence with Streets Survey Unit</w:t>
            </w:r>
            <w:r w:rsidR="00D652F2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0B763B4B" w14:textId="77777777" w:rsidR="00F9285B" w:rsidRPr="000120D4" w:rsidRDefault="00F9285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0323F23E" w14:textId="77777777" w:rsidTr="00154F2E">
        <w:trPr>
          <w:cantSplit/>
          <w:trHeight w:val="215"/>
        </w:trPr>
        <w:tc>
          <w:tcPr>
            <w:tcW w:w="7560" w:type="dxa"/>
          </w:tcPr>
          <w:p w14:paraId="4EA1B098" w14:textId="77777777" w:rsidR="00450044" w:rsidRDefault="00450044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all PA One Call plans received in the survey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</w:p>
          <w:p w14:paraId="2C009A6D" w14:textId="77777777" w:rsidR="00966E8E" w:rsidRPr="000120D4" w:rsidRDefault="00966E8E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Copy of all PA One Call Tickets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2E310DF5" w14:textId="77777777" w:rsidR="00450044" w:rsidRDefault="0045004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AF138FC" w14:textId="77777777" w:rsidR="00966E8E" w:rsidRPr="000120D4" w:rsidRDefault="00966E8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</w:r>
            <w:r w:rsidR="00CA7B5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1510EE12" w14:textId="77777777" w:rsidR="0017597D" w:rsidRDefault="0017597D">
      <w:pPr>
        <w:rPr>
          <w:rFonts w:ascii="Arial" w:hAnsi="Arial" w:cs="Arial"/>
          <w:sz w:val="22"/>
          <w:szCs w:val="22"/>
        </w:rPr>
      </w:pPr>
    </w:p>
    <w:p w14:paraId="4589EF33" w14:textId="77777777" w:rsidR="0017597D" w:rsidRPr="008B5833" w:rsidRDefault="001B7B32" w:rsidP="008B5833">
      <w:pPr>
        <w:spacing w:before="120"/>
        <w:rPr>
          <w:rFonts w:ascii="Arial" w:hAnsi="Arial" w:cs="Arial"/>
        </w:rPr>
      </w:pPr>
      <w:r w:rsidRPr="008B5833">
        <w:rPr>
          <w:rFonts w:ascii="Arial" w:hAnsi="Arial" w:cs="Arial"/>
        </w:rPr>
        <w:t>SUBMITTED</w:t>
      </w:r>
      <w:r w:rsidR="0017597D" w:rsidRPr="008B5833">
        <w:rPr>
          <w:rFonts w:ascii="Arial" w:hAnsi="Arial" w:cs="Arial"/>
        </w:rPr>
        <w:t xml:space="preserve"> BY ________________________</w:t>
      </w:r>
      <w:r w:rsidR="006B305C" w:rsidRPr="008B5833">
        <w:rPr>
          <w:rFonts w:ascii="Arial" w:hAnsi="Arial" w:cs="Arial"/>
        </w:rPr>
        <w:t>___________</w:t>
      </w:r>
      <w:proofErr w:type="gramStart"/>
      <w:r w:rsidR="006B305C" w:rsidRPr="008B5833">
        <w:rPr>
          <w:rFonts w:ascii="Arial" w:hAnsi="Arial" w:cs="Arial"/>
        </w:rPr>
        <w:t>_  DATE</w:t>
      </w:r>
      <w:proofErr w:type="gramEnd"/>
      <w:r w:rsidR="006B305C" w:rsidRPr="008B5833">
        <w:rPr>
          <w:rFonts w:ascii="Arial" w:hAnsi="Arial" w:cs="Arial"/>
        </w:rPr>
        <w:t xml:space="preserve"> ___</w:t>
      </w:r>
      <w:r w:rsidR="006B305C" w:rsidRPr="008B5833">
        <w:rPr>
          <w:rFonts w:ascii="Arial" w:hAnsi="Arial" w:cs="Arial"/>
        </w:rPr>
        <w:softHyphen/>
        <w:t>______</w:t>
      </w:r>
      <w:r w:rsidR="00B408F6" w:rsidRPr="008B5833">
        <w:rPr>
          <w:rFonts w:ascii="Arial" w:hAnsi="Arial" w:cs="Arial"/>
        </w:rPr>
        <w:t>__</w:t>
      </w:r>
    </w:p>
    <w:sectPr w:rsidR="0017597D" w:rsidRPr="008B5833" w:rsidSect="007C092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0A540" w14:textId="77777777" w:rsidR="00AF3AF6" w:rsidRDefault="00AF3AF6">
      <w:r>
        <w:separator/>
      </w:r>
    </w:p>
  </w:endnote>
  <w:endnote w:type="continuationSeparator" w:id="0">
    <w:p w14:paraId="78B2DF01" w14:textId="77777777" w:rsidR="00AF3AF6" w:rsidRDefault="00AF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3A7F" w14:textId="67EE06D5" w:rsidR="00E5779F" w:rsidRPr="00E5779F" w:rsidRDefault="00CA7B54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4/2023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ED804" w14:textId="77777777" w:rsidR="00AF3AF6" w:rsidRDefault="00AF3AF6">
      <w:r>
        <w:separator/>
      </w:r>
    </w:p>
  </w:footnote>
  <w:footnote w:type="continuationSeparator" w:id="0">
    <w:p w14:paraId="636CC330" w14:textId="77777777" w:rsidR="00AF3AF6" w:rsidRDefault="00AF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.05pt;height:9.8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E1C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316F2"/>
    <w:rsid w:val="0007408D"/>
    <w:rsid w:val="00090389"/>
    <w:rsid w:val="00096F3B"/>
    <w:rsid w:val="000D08C5"/>
    <w:rsid w:val="000D25D0"/>
    <w:rsid w:val="000D304D"/>
    <w:rsid w:val="00135254"/>
    <w:rsid w:val="00154F2E"/>
    <w:rsid w:val="0017597D"/>
    <w:rsid w:val="001B208F"/>
    <w:rsid w:val="001B7B32"/>
    <w:rsid w:val="001D3D6D"/>
    <w:rsid w:val="00210AF9"/>
    <w:rsid w:val="00223257"/>
    <w:rsid w:val="00296334"/>
    <w:rsid w:val="00375AA7"/>
    <w:rsid w:val="0037624A"/>
    <w:rsid w:val="003951F8"/>
    <w:rsid w:val="003A78AD"/>
    <w:rsid w:val="003B1B50"/>
    <w:rsid w:val="003F31F1"/>
    <w:rsid w:val="0040723D"/>
    <w:rsid w:val="00422DBD"/>
    <w:rsid w:val="00427C1E"/>
    <w:rsid w:val="00450044"/>
    <w:rsid w:val="004750DA"/>
    <w:rsid w:val="004816AA"/>
    <w:rsid w:val="004846F8"/>
    <w:rsid w:val="004A072E"/>
    <w:rsid w:val="00521DB0"/>
    <w:rsid w:val="005D3E87"/>
    <w:rsid w:val="005E7772"/>
    <w:rsid w:val="005F4FBD"/>
    <w:rsid w:val="00601497"/>
    <w:rsid w:val="00624199"/>
    <w:rsid w:val="00696EC1"/>
    <w:rsid w:val="006B305C"/>
    <w:rsid w:val="006E43AB"/>
    <w:rsid w:val="006E53C1"/>
    <w:rsid w:val="00704B01"/>
    <w:rsid w:val="00715571"/>
    <w:rsid w:val="007163EA"/>
    <w:rsid w:val="007548C5"/>
    <w:rsid w:val="007B05E6"/>
    <w:rsid w:val="007C0929"/>
    <w:rsid w:val="007F6CF4"/>
    <w:rsid w:val="0088029D"/>
    <w:rsid w:val="00894CF6"/>
    <w:rsid w:val="008B5833"/>
    <w:rsid w:val="008D0F59"/>
    <w:rsid w:val="00966E8E"/>
    <w:rsid w:val="009746E3"/>
    <w:rsid w:val="009A1B22"/>
    <w:rsid w:val="009C2FF6"/>
    <w:rsid w:val="009D79A7"/>
    <w:rsid w:val="00A347E6"/>
    <w:rsid w:val="00A83E13"/>
    <w:rsid w:val="00AC0F55"/>
    <w:rsid w:val="00AF1076"/>
    <w:rsid w:val="00AF1804"/>
    <w:rsid w:val="00AF3AF6"/>
    <w:rsid w:val="00B21490"/>
    <w:rsid w:val="00B21BBF"/>
    <w:rsid w:val="00B408F6"/>
    <w:rsid w:val="00B60CBC"/>
    <w:rsid w:val="00B6249A"/>
    <w:rsid w:val="00B64932"/>
    <w:rsid w:val="00B666EE"/>
    <w:rsid w:val="00B83408"/>
    <w:rsid w:val="00BB2233"/>
    <w:rsid w:val="00BF7420"/>
    <w:rsid w:val="00C20F9B"/>
    <w:rsid w:val="00C37223"/>
    <w:rsid w:val="00C37B09"/>
    <w:rsid w:val="00CA7B54"/>
    <w:rsid w:val="00CC2FAC"/>
    <w:rsid w:val="00CD1B01"/>
    <w:rsid w:val="00CE372A"/>
    <w:rsid w:val="00D343B2"/>
    <w:rsid w:val="00D35E93"/>
    <w:rsid w:val="00D652F2"/>
    <w:rsid w:val="00D67C75"/>
    <w:rsid w:val="00DA0D4E"/>
    <w:rsid w:val="00E12FD0"/>
    <w:rsid w:val="00E5779F"/>
    <w:rsid w:val="00E577FB"/>
    <w:rsid w:val="00F11789"/>
    <w:rsid w:val="00F14EB3"/>
    <w:rsid w:val="00F668D0"/>
    <w:rsid w:val="00F81DF9"/>
    <w:rsid w:val="00F9285B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7EBAFCB"/>
  <w15:docId w15:val="{4ADBAAE1-4F57-46CC-B29D-C995C622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577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Ashley Mathias</cp:lastModifiedBy>
  <cp:revision>3</cp:revision>
  <cp:lastPrinted>2010-11-30T19:37:00Z</cp:lastPrinted>
  <dcterms:created xsi:type="dcterms:W3CDTF">2023-04-18T08:27:00Z</dcterms:created>
  <dcterms:modified xsi:type="dcterms:W3CDTF">2023-04-25T16:07:00Z</dcterms:modified>
</cp:coreProperties>
</file>